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E5B" w14:textId="77777777" w:rsidR="00DB4C62" w:rsidRPr="00DB4C62" w:rsidRDefault="00DB4C62" w:rsidP="00DB4C62">
      <w:pPr>
        <w:spacing w:before="300" w:after="375" w:line="240" w:lineRule="auto"/>
        <w:outlineLvl w:val="1"/>
        <w:rPr>
          <w:rFonts w:ascii="inherit" w:eastAsia="Times New Roman" w:hAnsi="inherit" w:cs="Times New Roman"/>
          <w:b/>
          <w:bCs/>
          <w:color w:val="58595B"/>
          <w:sz w:val="53"/>
          <w:szCs w:val="53"/>
        </w:rPr>
      </w:pPr>
      <w:r w:rsidRPr="00DB4C62">
        <w:rPr>
          <w:rFonts w:ascii="inherit" w:eastAsia="Times New Roman" w:hAnsi="inherit" w:cs="Times New Roman"/>
          <w:b/>
          <w:bCs/>
          <w:color w:val="58595B"/>
          <w:sz w:val="53"/>
          <w:szCs w:val="53"/>
        </w:rPr>
        <w:t>Budget Committee Vacancy</w:t>
      </w:r>
    </w:p>
    <w:p w14:paraId="5DD60C9A" w14:textId="77777777" w:rsidR="00DB4C62" w:rsidRPr="00DB4C62" w:rsidRDefault="00DB4C62" w:rsidP="00DB4C62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Notice of Budget Committee Vacancy</w:t>
      </w:r>
    </w:p>
    <w:p w14:paraId="77AE5E16" w14:textId="77777777" w:rsidR="00DB4C62" w:rsidRPr="00DB4C62" w:rsidRDefault="00DB4C62" w:rsidP="00DB4C62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 </w:t>
      </w:r>
    </w:p>
    <w:p w14:paraId="775C72A4" w14:textId="5ED34B32" w:rsidR="00DB4C62" w:rsidRPr="00DB4C62" w:rsidRDefault="00DB4C62" w:rsidP="00DB4C62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The Budget Committee is appointed annually by the 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  <w:highlight w:val="yellow"/>
        </w:rPr>
        <w:t>[DISTRICT NAME]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 Board.  The role of the committee is to meet annually to approve the 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  <w:highlight w:val="yellow"/>
        </w:rPr>
        <w:t>[DISTRICT NAME]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 District’s Budget for the following fiscal year.  Applicants for this position must be available to attend one or more meetings in the months of </w:t>
      </w:r>
      <w:r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_____________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.</w:t>
      </w:r>
    </w:p>
    <w:p w14:paraId="30A6F923" w14:textId="77777777" w:rsidR="00DB4C62" w:rsidRPr="00DB4C62" w:rsidRDefault="00DB4C62" w:rsidP="00DB4C62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 </w:t>
      </w:r>
    </w:p>
    <w:p w14:paraId="10B07B6D" w14:textId="5D114452" w:rsidR="00DB4C62" w:rsidRPr="00DB4C62" w:rsidRDefault="00DB4C62" w:rsidP="00DB4C62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To apply, please complete an application which can be found on the 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  <w:highlight w:val="yellow"/>
        </w:rPr>
        <w:t>[DISTRICT NAME]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 District website or at the </w:t>
      </w:r>
      <w:r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________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 City Hall office.  Interested individuals may submit the applications via email to </w:t>
      </w:r>
      <w:r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______________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 or deliver them to office at </w:t>
      </w:r>
      <w:r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___________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. </w:t>
      </w:r>
      <w:r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All application must be submitted by 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  <w:highlight w:val="yellow"/>
        </w:rPr>
        <w:t>[DATE]</w:t>
      </w:r>
      <w:r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.</w:t>
      </w:r>
    </w:p>
    <w:p w14:paraId="5D7BB18E" w14:textId="77777777" w:rsidR="00DB4C62" w:rsidRPr="00DB4C62" w:rsidRDefault="00DB4C62" w:rsidP="00DB4C62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 </w:t>
      </w:r>
    </w:p>
    <w:p w14:paraId="6D576DD3" w14:textId="01C075E5" w:rsidR="00DB4C62" w:rsidRPr="00DB4C62" w:rsidRDefault="00DB4C62" w:rsidP="00DB4C62">
      <w:pPr>
        <w:shd w:val="clear" w:color="auto" w:fill="FFFFFF"/>
        <w:spacing w:after="225" w:line="240" w:lineRule="auto"/>
        <w:rPr>
          <w:rFonts w:ascii="Raleway" w:eastAsia="Times New Roman" w:hAnsi="Raleway" w:cs="Times New Roman"/>
          <w:color w:val="333333"/>
          <w:sz w:val="24"/>
          <w:szCs w:val="24"/>
        </w:rPr>
      </w:pP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 xml:space="preserve">Please call 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  <w:highlight w:val="yellow"/>
        </w:rPr>
        <w:t>[CONTACT INFORMATION]</w:t>
      </w:r>
      <w:r w:rsidRPr="00DB4C62">
        <w:rPr>
          <w:rFonts w:ascii="Raleway" w:eastAsia="Times New Roman" w:hAnsi="Raleway" w:cs="Times New Roman"/>
          <w:b/>
          <w:bCs/>
          <w:color w:val="333333"/>
          <w:sz w:val="24"/>
          <w:szCs w:val="24"/>
        </w:rPr>
        <w:t>, with questions. Emails may also be sent to the email address above with questions.</w:t>
      </w:r>
    </w:p>
    <w:p w14:paraId="22E31039" w14:textId="4F777A6D" w:rsidR="001F5A6D" w:rsidRDefault="001F5A6D"/>
    <w:sectPr w:rsidR="001F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62"/>
    <w:rsid w:val="001F5A6D"/>
    <w:rsid w:val="00D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3954"/>
  <w15:chartTrackingRefBased/>
  <w15:docId w15:val="{C5E970EA-BBAB-4F02-A36F-2CA7FD7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C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C6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1</cp:revision>
  <dcterms:created xsi:type="dcterms:W3CDTF">2022-04-15T17:49:00Z</dcterms:created>
  <dcterms:modified xsi:type="dcterms:W3CDTF">2022-04-15T17:54:00Z</dcterms:modified>
</cp:coreProperties>
</file>